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действующ___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Спецификациях (приложениях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EB2043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BB02A0" w:rsidRPr="00EB2043">
        <w:t xml:space="preserve"> </w:t>
      </w:r>
      <w:r w:rsidR="00BB02A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ufarasti@yandex.ru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EB2043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EB2043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 w:rsidRPr="00EB2043">
        <w:rPr>
          <w:rFonts w:ascii="Times New Roman" w:hAnsi="Times New Roman" w:cs="Times New Roman"/>
          <w:sz w:val="24"/>
          <w:szCs w:val="24"/>
        </w:rPr>
        <w:t>,</w:t>
      </w:r>
      <w:r w:rsidR="00ED0502" w:rsidRPr="00EB2043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EB2043">
        <w:rPr>
          <w:rFonts w:ascii="Times New Roman" w:hAnsi="Times New Roman" w:cs="Times New Roman"/>
          <w:sz w:val="24"/>
          <w:szCs w:val="24"/>
        </w:rPr>
        <w:t>1</w:t>
      </w:r>
      <w:r w:rsidR="009710D0" w:rsidRPr="00EB2043">
        <w:rPr>
          <w:rFonts w:ascii="Times New Roman" w:hAnsi="Times New Roman" w:cs="Times New Roman"/>
          <w:sz w:val="24"/>
          <w:szCs w:val="24"/>
        </w:rPr>
        <w:t>,</w:t>
      </w:r>
      <w:r w:rsidRPr="00EB2043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 w:rsidRPr="00EB2043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EB2043">
        <w:rPr>
          <w:rFonts w:ascii="Times New Roman" w:hAnsi="Times New Roman" w:cs="Times New Roman"/>
          <w:sz w:val="24"/>
          <w:szCs w:val="24"/>
        </w:rPr>
        <w:t>.</w:t>
      </w:r>
      <w:r w:rsidR="00F30227" w:rsidRPr="00EB2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00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не </w:t>
      </w:r>
      <w:proofErr w:type="gramStart"/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proofErr w:type="gramEnd"/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B2043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 средств, полученных при осуществлении иной приносящей доход деятельности.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ул.Октябрьская,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9D019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EB2043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Pr="00EB2043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EB20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EB2043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B2043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B2043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EB204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EB204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EB2043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EB204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EB2043" w:rsidRDefault="00EB2043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proofErr w:type="gramStart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684"/>
              <w:gridCol w:w="745"/>
              <w:gridCol w:w="975"/>
              <w:gridCol w:w="1776"/>
              <w:gridCol w:w="63"/>
              <w:gridCol w:w="2531"/>
            </w:tblGrid>
            <w:tr w:rsidR="00BB02A0" w:rsidRPr="00A859F7" w:rsidTr="003C4F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(НДС не облагается</w:t>
                  </w:r>
                  <w:r w:rsidR="002A18AA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  <w:r w:rsidR="00AB46F5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59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Сумма </w:t>
                  </w:r>
                  <w:r w:rsidR="000A6A22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без НДС</w:t>
                  </w:r>
                  <w:r w:rsidR="00AB46F5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/с НДС</w:t>
                  </w:r>
                </w:p>
              </w:tc>
            </w:tr>
            <w:tr w:rsidR="00731A6F" w:rsidRPr="00A859F7" w:rsidTr="003C4FA8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>Клиппер</w:t>
                  </w:r>
                  <w:proofErr w:type="spellEnd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 xml:space="preserve"> хирургический для удаления волос, модель  9667L-E, в составе: </w:t>
                  </w:r>
                  <w:proofErr w:type="spellStart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>Клиппер</w:t>
                  </w:r>
                  <w:proofErr w:type="spellEnd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 xml:space="preserve"> хирургический для удаления волос с плавающей головкой, модель 9661L - 1шт. и Зарядное устройство для </w:t>
                  </w:r>
                  <w:proofErr w:type="spellStart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>клиппера</w:t>
                  </w:r>
                  <w:proofErr w:type="spellEnd"/>
                  <w:proofErr w:type="gramStart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 xml:space="preserve"> ,</w:t>
                  </w:r>
                  <w:proofErr w:type="gramEnd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 xml:space="preserve"> модель 9668L. - 1шт. Шнур питания в комплекте.</w:t>
                  </w:r>
                </w:p>
              </w:tc>
              <w:tc>
                <w:tcPr>
                  <w:tcW w:w="7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C5193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9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731A6F" w:rsidRPr="00A859F7" w:rsidTr="00731A6F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A6F" w:rsidRPr="00A859F7" w:rsidRDefault="00731A6F">
                  <w:pPr>
                    <w:rPr>
                      <w:rFonts w:ascii="Times New Roman" w:hAnsi="Times New Roman" w:cs="Times New Roman"/>
                    </w:rPr>
                  </w:pPr>
                  <w:r w:rsidRPr="00A859F7">
                    <w:rPr>
                      <w:rFonts w:ascii="Times New Roman" w:hAnsi="Times New Roman" w:cs="Times New Roman"/>
                    </w:rPr>
                    <w:t xml:space="preserve">Сменная одноразовая насадка (лезвие) для </w:t>
                  </w:r>
                  <w:proofErr w:type="spellStart"/>
                  <w:r w:rsidRPr="00A859F7">
                    <w:rPr>
                      <w:rFonts w:ascii="Times New Roman" w:hAnsi="Times New Roman" w:cs="Times New Roman"/>
                    </w:rPr>
                    <w:t>клиппера</w:t>
                  </w:r>
                  <w:proofErr w:type="spellEnd"/>
                  <w:r w:rsidRPr="00A859F7">
                    <w:rPr>
                      <w:rFonts w:ascii="Times New Roman" w:hAnsi="Times New Roman" w:cs="Times New Roman"/>
                    </w:rPr>
                    <w:t xml:space="preserve"> с плавающей головкой  (модель 9661). 50шт/</w:t>
                  </w:r>
                  <w:proofErr w:type="spellStart"/>
                  <w:r w:rsidRPr="00A859F7">
                    <w:rPr>
                      <w:rFonts w:ascii="Times New Roman" w:hAnsi="Times New Roman" w:cs="Times New Roman"/>
                    </w:rPr>
                    <w:t>ящ</w:t>
                  </w:r>
                  <w:proofErr w:type="spellEnd"/>
                </w:p>
              </w:tc>
              <w:tc>
                <w:tcPr>
                  <w:tcW w:w="7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A859F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</w:t>
                  </w:r>
                  <w:r w:rsidR="00731A6F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</w:t>
                  </w:r>
                  <w:proofErr w:type="spellEnd"/>
                  <w:r w:rsidR="00731A6F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C5193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8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859F7" w:rsidTr="00731A6F">
              <w:trPr>
                <w:jc w:val="center"/>
              </w:trPr>
              <w:tc>
                <w:tcPr>
                  <w:tcW w:w="76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859F7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859F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 не облагается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</w:t>
            </w:r>
            <w:r w:rsidR="00A8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A8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bookmarkStart w:id="2" w:name="_GoBack"/>
            <w:bookmarkEnd w:id="2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с ПН по ЧТ, не позднее 15:</w:t>
            </w:r>
            <w:r w:rsidR="00A8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D15" w:rsidRDefault="00676D15" w:rsidP="00804037">
      <w:pPr>
        <w:spacing w:after="0" w:line="240" w:lineRule="auto"/>
      </w:pPr>
      <w:r>
        <w:separator/>
      </w:r>
    </w:p>
  </w:endnote>
  <w:endnote w:type="continuationSeparator" w:id="0">
    <w:p w:rsidR="00676D15" w:rsidRDefault="00676D1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D15" w:rsidRDefault="00676D15" w:rsidP="00804037">
      <w:pPr>
        <w:spacing w:after="0" w:line="240" w:lineRule="auto"/>
      </w:pPr>
      <w:r>
        <w:separator/>
      </w:r>
    </w:p>
  </w:footnote>
  <w:footnote w:type="continuationSeparator" w:id="0">
    <w:p w:rsidR="00676D15" w:rsidRDefault="00676D1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4FA8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6D15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3237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1A6F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4BB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160F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59F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25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930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DBCC8-F7DF-4404-A164-C2D37EA37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4088</Words>
  <Characters>23303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2021-07-19T07:54:00Z</dcterms:created>
  <dcterms:modified xsi:type="dcterms:W3CDTF">2021-08-12T10:30:00Z</dcterms:modified>
</cp:coreProperties>
</file>